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B949" w14:textId="047650FB" w:rsidR="00CF41EF" w:rsidRDefault="007215B9" w:rsidP="007215B9">
      <w:pPr>
        <w:pStyle w:val="Title"/>
      </w:pPr>
      <w:r>
        <w:t>How to Add SharePoint Excel file as Power BI data source</w:t>
      </w:r>
    </w:p>
    <w:p w14:paraId="7F1C7B3C" w14:textId="77777777" w:rsidR="007215B9" w:rsidRDefault="007215B9" w:rsidP="007215B9"/>
    <w:p w14:paraId="4DE6F663" w14:textId="2EF5F29C" w:rsidR="007215B9" w:rsidRDefault="007215B9" w:rsidP="007215B9">
      <w:pPr>
        <w:pStyle w:val="Heading2"/>
      </w:pPr>
      <w:r>
        <w:t>Getting link to excel file</w:t>
      </w:r>
    </w:p>
    <w:p w14:paraId="5817EDDB" w14:textId="64927AC4" w:rsidR="007215B9" w:rsidRDefault="007215B9" w:rsidP="007215B9">
      <w:pPr>
        <w:pStyle w:val="ListParagraph"/>
        <w:numPr>
          <w:ilvl w:val="0"/>
          <w:numId w:val="1"/>
        </w:numPr>
      </w:pPr>
      <w:r>
        <w:t>Open Excel file in Excel</w:t>
      </w:r>
    </w:p>
    <w:p w14:paraId="6497B57C" w14:textId="297608C9" w:rsidR="007215B9" w:rsidRDefault="007215B9" w:rsidP="007215B9">
      <w:pPr>
        <w:pStyle w:val="ListParagraph"/>
        <w:numPr>
          <w:ilvl w:val="0"/>
          <w:numId w:val="1"/>
        </w:numPr>
      </w:pPr>
      <w:r>
        <w:t>Click on File &gt; Info &gt; Open File Location</w:t>
      </w:r>
    </w:p>
    <w:p w14:paraId="7ED02768" w14:textId="6DEC73D7" w:rsidR="007215B9" w:rsidRDefault="007215B9" w:rsidP="007215B9">
      <w:pPr>
        <w:pStyle w:val="ListParagraph"/>
        <w:numPr>
          <w:ilvl w:val="1"/>
          <w:numId w:val="1"/>
        </w:numPr>
      </w:pPr>
      <w:r>
        <w:t>This will open your default browser and take you to the SharePoint Location where the file is located</w:t>
      </w:r>
    </w:p>
    <w:p w14:paraId="5B49C38E" w14:textId="21654138" w:rsidR="007215B9" w:rsidRDefault="007215B9" w:rsidP="007215B9">
      <w:pPr>
        <w:pStyle w:val="ListParagraph"/>
        <w:numPr>
          <w:ilvl w:val="0"/>
          <w:numId w:val="1"/>
        </w:numPr>
      </w:pPr>
      <w:r>
        <w:t>Hover over the excel file you would like to use and click the three dots (…) &gt; details</w:t>
      </w:r>
    </w:p>
    <w:p w14:paraId="0D747A2D" w14:textId="1A8BE97D" w:rsidR="007215B9" w:rsidRDefault="007215B9" w:rsidP="007215B9">
      <w:pPr>
        <w:pStyle w:val="ListParagraph"/>
        <w:numPr>
          <w:ilvl w:val="1"/>
          <w:numId w:val="1"/>
        </w:numPr>
      </w:pPr>
      <w:r>
        <w:t>Scroll to the bottom of the details screen.</w:t>
      </w:r>
    </w:p>
    <w:p w14:paraId="18F526D7" w14:textId="07A292C5" w:rsidR="007215B9" w:rsidRDefault="007215B9" w:rsidP="007215B9">
      <w:pPr>
        <w:pStyle w:val="ListParagraph"/>
        <w:numPr>
          <w:ilvl w:val="1"/>
          <w:numId w:val="1"/>
        </w:numPr>
      </w:pPr>
      <w:r>
        <w:t>Click the button next to Path (Copy direct link)</w:t>
      </w:r>
    </w:p>
    <w:p w14:paraId="3340AC87" w14:textId="31DEA4D1" w:rsidR="007215B9" w:rsidRDefault="007215B9" w:rsidP="007215B9">
      <w:pPr>
        <w:pStyle w:val="ListParagraph"/>
        <w:numPr>
          <w:ilvl w:val="0"/>
          <w:numId w:val="1"/>
        </w:numPr>
      </w:pPr>
      <w:r>
        <w:t>Paste the link to the document and remove anything after .xlsx (</w:t>
      </w:r>
      <w:proofErr w:type="spellStart"/>
      <w:r>
        <w:t>eg</w:t>
      </w:r>
      <w:proofErr w:type="spellEnd"/>
      <w:r>
        <w:t xml:space="preserve"> </w:t>
      </w:r>
      <w:hyperlink r:id="rId5" w:history="1">
        <w:r w:rsidRPr="00A1052C">
          <w:rPr>
            <w:rStyle w:val="Hyperlink"/>
          </w:rPr>
          <w:t>https://purdue0.sharepoint.com/sites/BICC/Shared%20Documents/BICC%20Member%20Content/BI</w:t>
        </w:r>
        <w:r w:rsidRPr="00A1052C">
          <w:rPr>
            <w:rStyle w:val="Hyperlink"/>
          </w:rPr>
          <w:t>C</w:t>
        </w:r>
        <w:r w:rsidRPr="00A1052C">
          <w:rPr>
            <w:rStyle w:val="Hyperlink"/>
          </w:rPr>
          <w:t>C%20Ops%20Calendar.xlsx</w:t>
        </w:r>
        <w:r w:rsidRPr="00A1052C">
          <w:rPr>
            <w:rStyle w:val="Hyperlink"/>
          </w:rPr>
          <w:t>?web=1</w:t>
        </w:r>
      </w:hyperlink>
      <w:r>
        <w:t xml:space="preserve"> you would remove the ‘?web=1’)</w:t>
      </w:r>
    </w:p>
    <w:p w14:paraId="3F2EE163" w14:textId="25A2B8F7" w:rsidR="007215B9" w:rsidRDefault="007215B9" w:rsidP="007215B9">
      <w:pPr>
        <w:pStyle w:val="ListParagraph"/>
        <w:numPr>
          <w:ilvl w:val="0"/>
          <w:numId w:val="1"/>
        </w:numPr>
      </w:pPr>
      <w:r>
        <w:t>You excel file is now ready to use as a Power BI data source</w:t>
      </w:r>
    </w:p>
    <w:p w14:paraId="542DB2D2" w14:textId="77777777" w:rsidR="007215B9" w:rsidRDefault="007215B9" w:rsidP="007215B9"/>
    <w:p w14:paraId="7BC6FAA0" w14:textId="7F3F6EE7" w:rsidR="007215B9" w:rsidRDefault="007215B9" w:rsidP="007215B9">
      <w:pPr>
        <w:pStyle w:val="Heading2"/>
      </w:pPr>
      <w:r>
        <w:t>Adding link as data source in Power BI</w:t>
      </w:r>
    </w:p>
    <w:p w14:paraId="5D7BC812" w14:textId="5E60B5D1" w:rsidR="007215B9" w:rsidRDefault="00136277" w:rsidP="007215B9">
      <w:pPr>
        <w:pStyle w:val="ListParagraph"/>
        <w:numPr>
          <w:ilvl w:val="0"/>
          <w:numId w:val="2"/>
        </w:numPr>
      </w:pPr>
      <w:r>
        <w:t>Open Power BI Desktop</w:t>
      </w:r>
    </w:p>
    <w:p w14:paraId="176CABA2" w14:textId="647F654C" w:rsidR="00136277" w:rsidRDefault="00136277" w:rsidP="007215B9">
      <w:pPr>
        <w:pStyle w:val="ListParagraph"/>
        <w:numPr>
          <w:ilvl w:val="0"/>
          <w:numId w:val="2"/>
        </w:numPr>
      </w:pPr>
      <w:r>
        <w:t>Create Blank report</w:t>
      </w:r>
    </w:p>
    <w:p w14:paraId="600F7B3A" w14:textId="4007F704" w:rsidR="00136277" w:rsidRDefault="00136277" w:rsidP="007215B9">
      <w:pPr>
        <w:pStyle w:val="ListParagraph"/>
        <w:numPr>
          <w:ilvl w:val="0"/>
          <w:numId w:val="2"/>
        </w:numPr>
      </w:pPr>
      <w:r>
        <w:t>Click Get data in the Ribbon</w:t>
      </w:r>
    </w:p>
    <w:p w14:paraId="5EB72445" w14:textId="09123BC8" w:rsidR="00136277" w:rsidRDefault="00136277" w:rsidP="007215B9">
      <w:pPr>
        <w:pStyle w:val="ListParagraph"/>
        <w:numPr>
          <w:ilvl w:val="0"/>
          <w:numId w:val="2"/>
        </w:numPr>
      </w:pPr>
      <w:r>
        <w:t>Select Web</w:t>
      </w:r>
    </w:p>
    <w:p w14:paraId="6844A12B" w14:textId="53A2CFAB" w:rsidR="00136277" w:rsidRDefault="00136277" w:rsidP="007215B9">
      <w:pPr>
        <w:pStyle w:val="ListParagraph"/>
        <w:numPr>
          <w:ilvl w:val="0"/>
          <w:numId w:val="2"/>
        </w:numPr>
      </w:pPr>
      <w:r>
        <w:t>Paste URL from previous steps</w:t>
      </w:r>
    </w:p>
    <w:p w14:paraId="000225ED" w14:textId="2B9232F9" w:rsidR="00136277" w:rsidRDefault="00136277" w:rsidP="007215B9">
      <w:pPr>
        <w:pStyle w:val="ListParagraph"/>
        <w:numPr>
          <w:ilvl w:val="0"/>
          <w:numId w:val="2"/>
        </w:numPr>
      </w:pPr>
      <w:r>
        <w:t>Select the sheets you would like to use as data sources</w:t>
      </w:r>
    </w:p>
    <w:p w14:paraId="271C90FC" w14:textId="409BE086" w:rsidR="00ED2172" w:rsidRDefault="00ED2172" w:rsidP="00ED2172">
      <w:pPr>
        <w:pStyle w:val="ListParagraph"/>
        <w:numPr>
          <w:ilvl w:val="0"/>
          <w:numId w:val="2"/>
        </w:numPr>
      </w:pPr>
      <w:r>
        <w:t>If data needs transformation, this screen will allow you to make any necessary adjustments. If not, click Load</w:t>
      </w:r>
    </w:p>
    <w:p w14:paraId="4764DF0A" w14:textId="1C4D00C2" w:rsidR="00ED2172" w:rsidRDefault="00ED2172" w:rsidP="00ED2172">
      <w:pPr>
        <w:pStyle w:val="ListParagraph"/>
        <w:numPr>
          <w:ilvl w:val="0"/>
          <w:numId w:val="2"/>
        </w:numPr>
      </w:pPr>
      <w:r>
        <w:t>Data is now ready to be added to your report</w:t>
      </w:r>
    </w:p>
    <w:p w14:paraId="1C00C7F3" w14:textId="4049F6A4" w:rsidR="007B5299" w:rsidRDefault="007B5299"/>
    <w:p w14:paraId="269BF924" w14:textId="77777777" w:rsidR="007B5299" w:rsidRDefault="007B529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1AC9F57F" w14:textId="3190D324" w:rsidR="00ED2172" w:rsidRDefault="00ED2172" w:rsidP="00ED2172">
      <w:pPr>
        <w:pStyle w:val="Heading2"/>
      </w:pPr>
      <w:r>
        <w:t>Adding to Power BI Service</w:t>
      </w:r>
      <w:r w:rsidR="007B5299">
        <w:t xml:space="preserve"> and setting up refresh</w:t>
      </w:r>
    </w:p>
    <w:p w14:paraId="065EE8E4" w14:textId="3C5C7EFE" w:rsidR="00ED2172" w:rsidRDefault="00ED2172" w:rsidP="00ED2172">
      <w:pPr>
        <w:pStyle w:val="ListParagraph"/>
        <w:numPr>
          <w:ilvl w:val="0"/>
          <w:numId w:val="3"/>
        </w:numPr>
      </w:pPr>
      <w:r>
        <w:t>In your report click Publish in the Ribbon</w:t>
      </w:r>
    </w:p>
    <w:p w14:paraId="3CC2C542" w14:textId="0ECA2093" w:rsidR="00ED2172" w:rsidRDefault="00ED2172" w:rsidP="00ED2172">
      <w:pPr>
        <w:pStyle w:val="ListParagraph"/>
        <w:numPr>
          <w:ilvl w:val="0"/>
          <w:numId w:val="3"/>
        </w:numPr>
      </w:pPr>
      <w:r>
        <w:lastRenderedPageBreak/>
        <w:t xml:space="preserve">Select </w:t>
      </w:r>
      <w:r w:rsidR="00E25C88">
        <w:t>the workspace you would like to publish your report too</w:t>
      </w:r>
    </w:p>
    <w:p w14:paraId="565648EA" w14:textId="24CBA895" w:rsidR="00E25C88" w:rsidRDefault="00E25C88" w:rsidP="00E25C88">
      <w:pPr>
        <w:pStyle w:val="ListParagraph"/>
        <w:numPr>
          <w:ilvl w:val="1"/>
          <w:numId w:val="3"/>
        </w:numPr>
      </w:pPr>
      <w:r>
        <w:t xml:space="preserve">If you use My </w:t>
      </w:r>
      <w:proofErr w:type="gramStart"/>
      <w:r>
        <w:t>Workspace</w:t>
      </w:r>
      <w:proofErr w:type="gramEnd"/>
      <w:r>
        <w:t xml:space="preserve"> it will be tied to your Purdue account. If this is going to be shared it is recommended to create a Workspace that can be administered by multiple people</w:t>
      </w:r>
    </w:p>
    <w:p w14:paraId="4218707F" w14:textId="14A5362D" w:rsidR="00E25C88" w:rsidRDefault="00E25C88" w:rsidP="00E25C88">
      <w:pPr>
        <w:pStyle w:val="ListParagraph"/>
        <w:numPr>
          <w:ilvl w:val="0"/>
          <w:numId w:val="3"/>
        </w:numPr>
      </w:pPr>
      <w:r>
        <w:t>After publishing click “Open… in Power BI”</w:t>
      </w:r>
    </w:p>
    <w:p w14:paraId="4B72B084" w14:textId="1658F7B5" w:rsidR="00E25C88" w:rsidRDefault="00E25C88" w:rsidP="00E25C88">
      <w:pPr>
        <w:pStyle w:val="ListParagraph"/>
        <w:numPr>
          <w:ilvl w:val="1"/>
          <w:numId w:val="3"/>
        </w:numPr>
      </w:pPr>
      <w:r>
        <w:t xml:space="preserve">Validate data is updated and </w:t>
      </w:r>
      <w:proofErr w:type="gramStart"/>
      <w:r>
        <w:t>report</w:t>
      </w:r>
      <w:proofErr w:type="gramEnd"/>
      <w:r>
        <w:t xml:space="preserve"> </w:t>
      </w:r>
      <w:proofErr w:type="gramStart"/>
      <w:r>
        <w:t>looks</w:t>
      </w:r>
      <w:proofErr w:type="gramEnd"/>
      <w:r>
        <w:t xml:space="preserve"> how you would like</w:t>
      </w:r>
    </w:p>
    <w:p w14:paraId="684D457D" w14:textId="09576FD2" w:rsidR="00E25C88" w:rsidRDefault="00E25C88" w:rsidP="00E25C88">
      <w:pPr>
        <w:pStyle w:val="ListParagraph"/>
        <w:numPr>
          <w:ilvl w:val="0"/>
          <w:numId w:val="3"/>
        </w:numPr>
      </w:pPr>
      <w:r>
        <w:t>Click three dots (…) next to Edit. Select View Semantic Model</w:t>
      </w:r>
    </w:p>
    <w:p w14:paraId="3A56AC37" w14:textId="6469F13B" w:rsidR="00E25C88" w:rsidRDefault="00E25C88" w:rsidP="00E25C88">
      <w:pPr>
        <w:pStyle w:val="ListParagraph"/>
        <w:numPr>
          <w:ilvl w:val="0"/>
          <w:numId w:val="3"/>
        </w:numPr>
      </w:pPr>
      <w:r>
        <w:t>Click File &gt; Settings</w:t>
      </w:r>
    </w:p>
    <w:p w14:paraId="7243A24A" w14:textId="7E11D174" w:rsidR="00E25C88" w:rsidRDefault="00E25C88" w:rsidP="00E25C88">
      <w:pPr>
        <w:pStyle w:val="ListParagraph"/>
        <w:numPr>
          <w:ilvl w:val="0"/>
          <w:numId w:val="3"/>
        </w:numPr>
      </w:pPr>
      <w:r>
        <w:t>Expand Data source credentials &gt; Add credentials</w:t>
      </w:r>
    </w:p>
    <w:p w14:paraId="072B150D" w14:textId="5F0E0A3C" w:rsidR="00E25C88" w:rsidRDefault="00E25C88" w:rsidP="00E25C88">
      <w:pPr>
        <w:pStyle w:val="ListParagraph"/>
        <w:numPr>
          <w:ilvl w:val="0"/>
          <w:numId w:val="3"/>
        </w:numPr>
      </w:pPr>
      <w:r>
        <w:t>Authentication method should be OAuth2</w:t>
      </w:r>
    </w:p>
    <w:p w14:paraId="25C7EF7E" w14:textId="57A7ADA6" w:rsidR="00E25C88" w:rsidRDefault="00E25C88" w:rsidP="00E25C88">
      <w:pPr>
        <w:pStyle w:val="ListParagraph"/>
        <w:numPr>
          <w:ilvl w:val="1"/>
          <w:numId w:val="3"/>
        </w:numPr>
      </w:pPr>
      <w:r>
        <w:t>This will require anybody who accesses this report have access to the excel file being used (Active Directory groups are recommended).</w:t>
      </w:r>
    </w:p>
    <w:p w14:paraId="2ECA2582" w14:textId="77AFB51D" w:rsidR="00E25C88" w:rsidRDefault="00E25C88" w:rsidP="00E25C88">
      <w:pPr>
        <w:pStyle w:val="ListParagraph"/>
        <w:numPr>
          <w:ilvl w:val="0"/>
          <w:numId w:val="3"/>
        </w:numPr>
      </w:pPr>
      <w:r>
        <w:t>Data will now refresh as the server version is updated</w:t>
      </w:r>
    </w:p>
    <w:p w14:paraId="3FA65EC9" w14:textId="36B68BA3" w:rsidR="00E25C88" w:rsidRPr="00ED2172" w:rsidRDefault="00E25C88" w:rsidP="00E25C88">
      <w:pPr>
        <w:pStyle w:val="ListParagraph"/>
        <w:numPr>
          <w:ilvl w:val="1"/>
          <w:numId w:val="3"/>
        </w:numPr>
      </w:pPr>
      <w:r>
        <w:t xml:space="preserve">There may be a delay </w:t>
      </w:r>
      <w:proofErr w:type="gramStart"/>
      <w:r>
        <w:t>if updating</w:t>
      </w:r>
      <w:proofErr w:type="gramEnd"/>
      <w:r>
        <w:t xml:space="preserve"> the excel document due to update time to Microsoft servers.</w:t>
      </w:r>
    </w:p>
    <w:sectPr w:rsidR="00E25C88" w:rsidRPr="00ED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F11"/>
    <w:multiLevelType w:val="hybridMultilevel"/>
    <w:tmpl w:val="F982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4885"/>
    <w:multiLevelType w:val="hybridMultilevel"/>
    <w:tmpl w:val="A86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339F"/>
    <w:multiLevelType w:val="hybridMultilevel"/>
    <w:tmpl w:val="5E22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9963">
    <w:abstractNumId w:val="1"/>
  </w:num>
  <w:num w:numId="2" w16cid:durableId="1055351797">
    <w:abstractNumId w:val="0"/>
  </w:num>
  <w:num w:numId="3" w16cid:durableId="187487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B9"/>
    <w:rsid w:val="00136277"/>
    <w:rsid w:val="005751CE"/>
    <w:rsid w:val="007215B9"/>
    <w:rsid w:val="007B5299"/>
    <w:rsid w:val="008D6985"/>
    <w:rsid w:val="00AA4B6F"/>
    <w:rsid w:val="00CF41EF"/>
    <w:rsid w:val="00E25C88"/>
    <w:rsid w:val="00E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16AA"/>
  <w15:chartTrackingRefBased/>
  <w15:docId w15:val="{373CC720-978D-4879-A3B7-308A1911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1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5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5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rdue0.sharepoint.com/sites/BICC/Shared%20Documents/BICC%20Member%20Content/BICC%20Ops%20Calendar.xlsx?we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D Kellogg</dc:creator>
  <cp:keywords/>
  <dc:description/>
  <cp:lastModifiedBy>Duane D Kellogg</cp:lastModifiedBy>
  <cp:revision>1</cp:revision>
  <dcterms:created xsi:type="dcterms:W3CDTF">2025-08-18T16:09:00Z</dcterms:created>
  <dcterms:modified xsi:type="dcterms:W3CDTF">2025-08-18T16:51:00Z</dcterms:modified>
</cp:coreProperties>
</file>